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42E4B" w14:textId="62792B49" w:rsidR="002047F2" w:rsidRPr="002047F2" w:rsidRDefault="002047F2" w:rsidP="002047F2">
      <w:pPr>
        <w:rPr>
          <w:b/>
          <w:bCs/>
        </w:rPr>
      </w:pPr>
      <w:r w:rsidRPr="002047F2">
        <w:rPr>
          <w:b/>
          <w:bCs/>
        </w:rPr>
        <w:t>Opposition to FCRSC Surgery Cener Proposal</w:t>
      </w:r>
    </w:p>
    <w:p w14:paraId="0CD197B4" w14:textId="77777777" w:rsidR="002047F2" w:rsidRDefault="002047F2" w:rsidP="002047F2"/>
    <w:p w14:paraId="49161833" w14:textId="2DA0CC7D" w:rsidR="002047F2" w:rsidRPr="002047F2" w:rsidRDefault="002047F2" w:rsidP="002047F2">
      <w:r>
        <w:t>C</w:t>
      </w:r>
      <w:r w:rsidRPr="002047F2">
        <w:t>OPN application Va8833</w:t>
      </w:r>
    </w:p>
    <w:p w14:paraId="6FAB317E" w14:textId="77777777" w:rsidR="002047F2" w:rsidRPr="002047F2" w:rsidRDefault="002047F2" w:rsidP="002047F2">
      <w:proofErr w:type="spellStart"/>
      <w:r w:rsidRPr="002047F2">
        <w:t>Aol</w:t>
      </w:r>
      <w:proofErr w:type="spellEnd"/>
      <w:r w:rsidRPr="002047F2">
        <w:t>/Saved Mail</w:t>
      </w:r>
    </w:p>
    <w:p w14:paraId="1596AE3B" w14:textId="0EE391F0" w:rsidR="002047F2" w:rsidRPr="002047F2" w:rsidRDefault="002047F2" w:rsidP="002047F2">
      <w:pPr>
        <w:numPr>
          <w:ilvl w:val="0"/>
          <w:numId w:val="1"/>
        </w:numPr>
      </w:pPr>
      <w:r w:rsidRPr="002047F2">
        <mc:AlternateContent>
          <mc:Choice Requires="wps">
            <w:drawing>
              <wp:inline distT="0" distB="0" distL="0" distR="0" wp14:anchorId="37BF831F" wp14:editId="45BD6BF6">
                <wp:extent cx="381000" cy="381000"/>
                <wp:effectExtent l="0" t="0" r="0" b="0"/>
                <wp:docPr id="1992615939" name="Rectangl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2637529" id="Rectangle 2" o:spid="_x0000_s1026" style="width:30pt;height: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50A6BFDC" w14:textId="77777777" w:rsidR="002047F2" w:rsidRPr="002047F2" w:rsidRDefault="002047F2" w:rsidP="002047F2">
      <w:proofErr w:type="spellStart"/>
      <w:r w:rsidRPr="002047F2">
        <w:t>paul</w:t>
      </w:r>
      <w:proofErr w:type="spellEnd"/>
      <w:r w:rsidRPr="002047F2">
        <w:t xml:space="preserve"> </w:t>
      </w:r>
      <w:proofErr w:type="spellStart"/>
      <w:r w:rsidRPr="002047F2">
        <w:t>savoca</w:t>
      </w:r>
      <w:proofErr w:type="spellEnd"/>
      <w:r w:rsidRPr="002047F2">
        <w:t> </w:t>
      </w:r>
    </w:p>
    <w:p w14:paraId="281B3E21" w14:textId="77777777" w:rsidR="002047F2" w:rsidRPr="002047F2" w:rsidRDefault="002047F2" w:rsidP="002047F2">
      <w:proofErr w:type="gramStart"/>
      <w:r w:rsidRPr="002047F2">
        <w:t>From:paulesavoca@gmail.com</w:t>
      </w:r>
      <w:proofErr w:type="gramEnd"/>
    </w:p>
    <w:p w14:paraId="382B3E59" w14:textId="77777777" w:rsidR="002047F2" w:rsidRPr="002047F2" w:rsidRDefault="002047F2" w:rsidP="002047F2">
      <w:proofErr w:type="gramStart"/>
      <w:r w:rsidRPr="002047F2">
        <w:t>To:hsanv@aol.com</w:t>
      </w:r>
      <w:proofErr w:type="gramEnd"/>
    </w:p>
    <w:p w14:paraId="6E03A54F" w14:textId="77777777" w:rsidR="002047F2" w:rsidRPr="002047F2" w:rsidRDefault="002047F2" w:rsidP="002047F2">
      <w:r w:rsidRPr="002047F2">
        <w:t xml:space="preserve">Fri, Aug 8, </w:t>
      </w:r>
      <w:proofErr w:type="gramStart"/>
      <w:r w:rsidRPr="002047F2">
        <w:t>2025</w:t>
      </w:r>
      <w:proofErr w:type="gramEnd"/>
      <w:r w:rsidRPr="002047F2">
        <w:t xml:space="preserve"> at 8:36 PM</w:t>
      </w:r>
    </w:p>
    <w:p w14:paraId="1CE9C4C2" w14:textId="6F18AE5B" w:rsidR="002047F2" w:rsidRPr="002047F2" w:rsidRDefault="002047F2" w:rsidP="002047F2">
      <w:r w:rsidRPr="002047F2">
        <w:t>I am writing to voice my objection to the COPN application VA</w:t>
      </w:r>
      <w:r>
        <w:t xml:space="preserve"> </w:t>
      </w:r>
      <w:r w:rsidRPr="002047F2">
        <w:t xml:space="preserve">8833 submitted by Fairfax Colon and Rectal Surgery, PC.  It is </w:t>
      </w:r>
      <w:proofErr w:type="gramStart"/>
      <w:r w:rsidRPr="002047F2">
        <w:t>absolutely preposterous</w:t>
      </w:r>
      <w:proofErr w:type="gramEnd"/>
      <w:r w:rsidRPr="002047F2">
        <w:t xml:space="preserve"> to think that an additional 2 room independent center doing colonoscopy and anorectal surgery in a free standing center is in any way contributing to the </w:t>
      </w:r>
      <w:r w:rsidRPr="002047F2">
        <w:t>public</w:t>
      </w:r>
      <w:r w:rsidRPr="002047F2">
        <w:t xml:space="preserve"> need for access to these services.  There are at least a dozen centers in a </w:t>
      </w:r>
      <w:proofErr w:type="gramStart"/>
      <w:r w:rsidRPr="002047F2">
        <w:t>5 mile</w:t>
      </w:r>
      <w:proofErr w:type="gramEnd"/>
      <w:r w:rsidRPr="002047F2">
        <w:t xml:space="preserve"> radius of this proposed center that provide these services through a not for profit facility such as INOVA and Virginia Hospital Center.  This is a blatant example of “cherry picking” where a private entity wishes to capitalize on paying patients at the expense of tax- payer supported facilities whose commitment it is to provide these services to all members of </w:t>
      </w:r>
      <w:r w:rsidRPr="002047F2">
        <w:t>Fairfax County</w:t>
      </w:r>
      <w:r w:rsidRPr="002047F2">
        <w:t xml:space="preserve"> regardless of ability to pay and who will ultimately shoulder the cost of these services.</w:t>
      </w:r>
    </w:p>
    <w:p w14:paraId="4F2E0019" w14:textId="77777777" w:rsidR="002047F2" w:rsidRPr="002047F2" w:rsidRDefault="002047F2" w:rsidP="002047F2"/>
    <w:p w14:paraId="32C68CB5" w14:textId="77777777" w:rsidR="002047F2" w:rsidRPr="002047F2" w:rsidRDefault="002047F2" w:rsidP="002047F2">
      <w:r w:rsidRPr="002047F2">
        <w:t xml:space="preserve">As the senior colorectal surgeon in this area having provided over 30 years of dedicated service in this field, who is employed by a </w:t>
      </w:r>
      <w:proofErr w:type="spellStart"/>
      <w:proofErr w:type="gramStart"/>
      <w:r w:rsidRPr="002047F2">
        <w:t>non profit</w:t>
      </w:r>
      <w:proofErr w:type="spellEnd"/>
      <w:proofErr w:type="gramEnd"/>
      <w:r w:rsidRPr="002047F2">
        <w:t xml:space="preserve"> and who often sees patients discharged by this group due to inability to pay, I implore you to deny this application.  I </w:t>
      </w:r>
      <w:proofErr w:type="spellStart"/>
      <w:r w:rsidRPr="002047F2">
        <w:t>ts</w:t>
      </w:r>
      <w:proofErr w:type="spellEnd"/>
      <w:r w:rsidRPr="002047F2">
        <w:t xml:space="preserve"> a bold faced and nefarious attempt to benefit financially at the expense of the citizens of Fairfax County.</w:t>
      </w:r>
    </w:p>
    <w:p w14:paraId="0610DC7D" w14:textId="77777777" w:rsidR="002047F2" w:rsidRPr="002047F2" w:rsidRDefault="002047F2" w:rsidP="002047F2"/>
    <w:p w14:paraId="4FE76DFE" w14:textId="77777777" w:rsidR="002047F2" w:rsidRPr="002047F2" w:rsidRDefault="002047F2" w:rsidP="002047F2">
      <w:r w:rsidRPr="002047F2">
        <w:t>Paul E. Savoca, MD, FACS, FASCRS</w:t>
      </w:r>
    </w:p>
    <w:p w14:paraId="7C738728" w14:textId="77777777" w:rsidR="002047F2" w:rsidRPr="002047F2" w:rsidRDefault="002047F2" w:rsidP="002047F2">
      <w:hyperlink r:id="rId5" w:history="1">
        <w:r w:rsidRPr="002047F2">
          <w:rPr>
            <w:rStyle w:val="Hyperlink"/>
          </w:rPr>
          <w:t>paulesavoca@gmail.com</w:t>
        </w:r>
      </w:hyperlink>
    </w:p>
    <w:p w14:paraId="7AAF0583" w14:textId="77777777" w:rsidR="007669CA" w:rsidRDefault="007669CA"/>
    <w:sectPr w:rsidR="007669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15374"/>
    <w:multiLevelType w:val="multilevel"/>
    <w:tmpl w:val="9092D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99690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7F2"/>
    <w:rsid w:val="002047F2"/>
    <w:rsid w:val="002E4919"/>
    <w:rsid w:val="003847D9"/>
    <w:rsid w:val="003A3A0A"/>
    <w:rsid w:val="0076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7553A"/>
  <w15:chartTrackingRefBased/>
  <w15:docId w15:val="{4DBB8381-E689-489B-BDFE-F6EDC7E6E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47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47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47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47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47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47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47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47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47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47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47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47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47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47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47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47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47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47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47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47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47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47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47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47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47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47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47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47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47F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047F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47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ulesavo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Montgomery</dc:creator>
  <cp:keywords/>
  <dc:description/>
  <cp:lastModifiedBy>D Montgomery</cp:lastModifiedBy>
  <cp:revision>1</cp:revision>
  <dcterms:created xsi:type="dcterms:W3CDTF">2026-05-06T17:20:00Z</dcterms:created>
  <dcterms:modified xsi:type="dcterms:W3CDTF">2026-05-06T21:11:00Z</dcterms:modified>
</cp:coreProperties>
</file>